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C95F" w14:textId="10C9120D" w:rsidR="001D3FC9" w:rsidRDefault="001D3FC9" w:rsidP="001D3FC9">
      <w:pPr>
        <w:pStyle w:val="ListParagraph"/>
        <w:rPr>
          <w:b/>
          <w:bCs/>
          <w:sz w:val="24"/>
          <w:szCs w:val="24"/>
        </w:rPr>
      </w:pPr>
    </w:p>
    <w:p w14:paraId="539116C7" w14:textId="77777777" w:rsidR="001D3FC9" w:rsidRPr="004813F1" w:rsidRDefault="001D3FC9" w:rsidP="001D3FC9">
      <w:pPr>
        <w:pStyle w:val="ListParagraph"/>
        <w:numPr>
          <w:ilvl w:val="0"/>
          <w:numId w:val="2"/>
        </w:numPr>
        <w:rPr>
          <w:b/>
          <w:bCs/>
          <w:color w:val="00B0F0"/>
          <w:sz w:val="40"/>
          <w:szCs w:val="40"/>
        </w:rPr>
      </w:pPr>
      <w:r w:rsidRPr="004813F1">
        <w:rPr>
          <w:b/>
          <w:bCs/>
          <w:color w:val="00B0F0"/>
          <w:sz w:val="40"/>
          <w:szCs w:val="40"/>
        </w:rPr>
        <w:t>Installation</w:t>
      </w:r>
    </w:p>
    <w:p w14:paraId="0023C543" w14:textId="77777777" w:rsidR="00596369" w:rsidRPr="00935FAE" w:rsidRDefault="00935FAE" w:rsidP="00935FAE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935FAE">
        <w:rPr>
          <w:b/>
          <w:bCs/>
          <w:sz w:val="40"/>
          <w:szCs w:val="40"/>
        </w:rPr>
        <w:t>Etape 01</w:t>
      </w:r>
    </w:p>
    <w:p w14:paraId="77533D34" w14:textId="77777777" w:rsidR="00935FAE" w:rsidRDefault="00731343" w:rsidP="00935FAE">
      <w:pPr>
        <w:ind w:left="360"/>
      </w:pPr>
      <w:r>
        <w:pict w14:anchorId="274CBA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mment forcer l'ouverture d'un fichier bloqué par &quot;Windows a protégé votre ordinateur&quot;" style="width:24pt;height:24pt"/>
        </w:pict>
      </w:r>
      <w:r w:rsidR="00935FAE">
        <w:rPr>
          <w:noProof/>
          <w:lang w:eastAsia="fr-FR"/>
        </w:rPr>
        <w:drawing>
          <wp:inline distT="0" distB="0" distL="0" distR="0" wp14:anchorId="45A4A65F" wp14:editId="588F6FD0">
            <wp:extent cx="3849772" cy="1718441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998" cy="172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5FF7FD" w14:textId="77777777" w:rsidR="00935FAE" w:rsidRPr="00935FAE" w:rsidRDefault="00935FAE" w:rsidP="00935FAE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935FAE">
        <w:rPr>
          <w:b/>
          <w:bCs/>
          <w:sz w:val="40"/>
          <w:szCs w:val="40"/>
        </w:rPr>
        <w:t xml:space="preserve">Etape 02 </w:t>
      </w:r>
    </w:p>
    <w:p w14:paraId="2FB99621" w14:textId="66777B7B" w:rsidR="00935FAE" w:rsidRPr="00935FAE" w:rsidRDefault="00731343" w:rsidP="00935FAE">
      <w:pPr>
        <w:pStyle w:val="ListParagraph"/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pict w14:anchorId="2D1474B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30.85pt;margin-top:67.85pt;width:79.45pt;height:57.1pt;flip:x;z-index:251660288" o:connectortype="straight" strokecolor="red" strokeweight="4.25pt">
            <v:stroke endarrow="block"/>
          </v:shape>
        </w:pict>
      </w:r>
      <w:r w:rsidR="00935FAE" w:rsidRPr="00935FAE">
        <w:rPr>
          <w:noProof/>
          <w:sz w:val="40"/>
          <w:szCs w:val="40"/>
          <w:lang w:eastAsia="fr-FR"/>
        </w:rPr>
        <w:drawing>
          <wp:inline distT="0" distB="0" distL="0" distR="0" wp14:anchorId="11C16E95" wp14:editId="44BC12CF">
            <wp:extent cx="4183358" cy="1813034"/>
            <wp:effectExtent l="19050" t="0" r="7642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064" cy="181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C13512" w14:textId="77777777" w:rsidR="00935FAE" w:rsidRPr="00935FAE" w:rsidRDefault="00935FAE" w:rsidP="00935FAE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935FAE">
        <w:rPr>
          <w:b/>
          <w:bCs/>
          <w:sz w:val="40"/>
          <w:szCs w:val="40"/>
        </w:rPr>
        <w:t>Etape</w:t>
      </w:r>
      <w:r>
        <w:rPr>
          <w:b/>
          <w:bCs/>
          <w:sz w:val="40"/>
          <w:szCs w:val="40"/>
        </w:rPr>
        <w:t xml:space="preserve"> 03</w:t>
      </w:r>
    </w:p>
    <w:p w14:paraId="781DDF82" w14:textId="77777777" w:rsidR="00935FAE" w:rsidRDefault="00731343" w:rsidP="00935FAE">
      <w:pPr>
        <w:pStyle w:val="ListParagraph"/>
      </w:pPr>
      <w:r>
        <w:rPr>
          <w:noProof/>
          <w:sz w:val="40"/>
          <w:szCs w:val="40"/>
          <w:lang w:eastAsia="fr-FR"/>
        </w:rPr>
        <w:pict w14:anchorId="7E2A7061">
          <v:shape id="_x0000_s1027" type="#_x0000_t32" style="position:absolute;left:0;text-align:left;margin-left:149.75pt;margin-top:91.1pt;width:79.45pt;height:57.1pt;flip:x;z-index:251659264" o:connectortype="straight" strokecolor="red" strokeweight="4.25pt">
            <v:stroke endarrow="block"/>
          </v:shape>
        </w:pict>
      </w:r>
      <w:r w:rsidR="00935FAE">
        <w:rPr>
          <w:noProof/>
          <w:lang w:eastAsia="fr-FR"/>
        </w:rPr>
        <w:drawing>
          <wp:inline distT="0" distB="0" distL="0" distR="0" wp14:anchorId="3D2629A2" wp14:editId="7C17F102">
            <wp:extent cx="4477027" cy="2380594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92" cy="238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5FAE" w:rsidSect="001D3FC9">
      <w:pgSz w:w="11906" w:h="16838"/>
      <w:pgMar w:top="301" w:right="170" w:bottom="30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722"/>
    <w:multiLevelType w:val="hybridMultilevel"/>
    <w:tmpl w:val="F09297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474E7"/>
    <w:multiLevelType w:val="hybridMultilevel"/>
    <w:tmpl w:val="2452B1AA"/>
    <w:lvl w:ilvl="0" w:tplc="36EA33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FAE"/>
    <w:rsid w:val="001D3FC9"/>
    <w:rsid w:val="002E6120"/>
    <w:rsid w:val="00425B6E"/>
    <w:rsid w:val="004813F1"/>
    <w:rsid w:val="004C530B"/>
    <w:rsid w:val="00731343"/>
    <w:rsid w:val="00935FAE"/>
    <w:rsid w:val="009823B9"/>
    <w:rsid w:val="00CB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,"/>
  <w:listSeparator w:val=";"/>
  <w14:docId w14:val="5109882C"/>
  <w15:docId w15:val="{0756CC81-A103-4C45-8CCD-42717594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rachid</dc:creator>
  <cp:lastModifiedBy>stihi rachid</cp:lastModifiedBy>
  <cp:revision>5</cp:revision>
  <dcterms:created xsi:type="dcterms:W3CDTF">2026-03-07T08:33:00Z</dcterms:created>
  <dcterms:modified xsi:type="dcterms:W3CDTF">2026-07-28T15:10:00Z</dcterms:modified>
</cp:coreProperties>
</file>